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1CBDD" w14:textId="77777777" w:rsidR="00BC7E4E" w:rsidRPr="00EE3645" w:rsidRDefault="00317104" w:rsidP="00BC7E4E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color w:val="22272F"/>
          <w:sz w:val="28"/>
          <w:szCs w:val="28"/>
        </w:rPr>
      </w:pPr>
      <w:r w:rsidRPr="00EE3645">
        <w:rPr>
          <w:rFonts w:eastAsiaTheme="minorEastAsia"/>
          <w:b/>
          <w:bCs/>
          <w:color w:val="26282F"/>
          <w:sz w:val="28"/>
          <w:szCs w:val="28"/>
        </w:rPr>
        <w:t xml:space="preserve"> </w:t>
      </w:r>
      <w:r w:rsidR="00BC7E4E" w:rsidRPr="00EE3645">
        <w:rPr>
          <w:b/>
          <w:color w:val="22272F"/>
          <w:sz w:val="28"/>
          <w:szCs w:val="28"/>
        </w:rPr>
        <w:t>АДМИНИСТРАЦИЯ РАБОЧЕГО ПОСЕЛКА ДОРОГИНО</w:t>
      </w:r>
    </w:p>
    <w:p w14:paraId="7BC9B140" w14:textId="74753FF4" w:rsidR="00BC7E4E" w:rsidRDefault="00BC7E4E" w:rsidP="0060234A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color w:val="22272F"/>
          <w:sz w:val="28"/>
          <w:szCs w:val="28"/>
        </w:rPr>
      </w:pPr>
      <w:r w:rsidRPr="00EE3645">
        <w:rPr>
          <w:b/>
          <w:color w:val="22272F"/>
          <w:sz w:val="28"/>
          <w:szCs w:val="28"/>
        </w:rPr>
        <w:t xml:space="preserve"> ЧЕРЕПАНОВСКОГО РАЙОНА НОВОСИБИРСКОЙ ОБЛАСТИ</w:t>
      </w:r>
    </w:p>
    <w:p w14:paraId="0A27F020" w14:textId="6C425D40" w:rsidR="00EE3645" w:rsidRDefault="00EE3645" w:rsidP="00BC7E4E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color w:val="22272F"/>
          <w:sz w:val="28"/>
          <w:szCs w:val="28"/>
        </w:rPr>
      </w:pPr>
    </w:p>
    <w:p w14:paraId="49004ADF" w14:textId="77777777" w:rsidR="00037D90" w:rsidRDefault="00037D90" w:rsidP="00BC7E4E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color w:val="22272F"/>
          <w:sz w:val="28"/>
          <w:szCs w:val="28"/>
        </w:rPr>
      </w:pPr>
    </w:p>
    <w:p w14:paraId="0F94C154" w14:textId="23BDF53F" w:rsidR="00EE3645" w:rsidRDefault="00EE3645" w:rsidP="00BC7E4E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color w:val="22272F"/>
          <w:sz w:val="28"/>
          <w:szCs w:val="28"/>
        </w:rPr>
      </w:pPr>
      <w:r>
        <w:rPr>
          <w:b/>
          <w:color w:val="22272F"/>
          <w:sz w:val="28"/>
          <w:szCs w:val="28"/>
        </w:rPr>
        <w:t>ПОСТАНОВЛЕНИЕ</w:t>
      </w:r>
    </w:p>
    <w:p w14:paraId="49762630" w14:textId="77777777" w:rsidR="00EE3645" w:rsidRPr="00EE3645" w:rsidRDefault="00EE3645" w:rsidP="00BC7E4E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color w:val="22272F"/>
          <w:sz w:val="28"/>
          <w:szCs w:val="28"/>
        </w:rPr>
      </w:pPr>
    </w:p>
    <w:p w14:paraId="02EB7658" w14:textId="467344E7" w:rsidR="00BC7E4E" w:rsidRDefault="00317104" w:rsidP="00BC7E4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</w:pPr>
      <w:r w:rsidRPr="00317104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от </w:t>
      </w:r>
      <w:r w:rsidR="008462C7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1</w:t>
      </w:r>
      <w:r w:rsidR="00161DFD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1</w:t>
      </w:r>
      <w:r w:rsidR="00BC7E4E" w:rsidRPr="00EE3645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.</w:t>
      </w:r>
      <w:r w:rsidR="00037D90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0</w:t>
      </w:r>
      <w:r w:rsidR="00161DFD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1</w:t>
      </w:r>
      <w:r w:rsidR="00BC7E4E" w:rsidRPr="00EE3645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.202</w:t>
      </w:r>
      <w:r w:rsidR="00161DFD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3</w:t>
      </w:r>
      <w:r w:rsidR="000E186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r w:rsidR="00037D90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г.</w:t>
      </w:r>
      <w:r w:rsidR="00BC7E4E" w:rsidRPr="00EE3645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№ </w:t>
      </w:r>
      <w:r w:rsidR="00161DFD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4</w:t>
      </w:r>
    </w:p>
    <w:p w14:paraId="19ADAB50" w14:textId="77777777" w:rsidR="00037D90" w:rsidRPr="00317104" w:rsidRDefault="00037D90" w:rsidP="007677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</w:pPr>
    </w:p>
    <w:p w14:paraId="38E35551" w14:textId="3BCC4BEE" w:rsidR="00317104" w:rsidRDefault="00317104" w:rsidP="00BC7E4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317104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Об утверждении перечня объектов в отношении которых планируется заключение концессионного соглашения</w:t>
      </w:r>
    </w:p>
    <w:p w14:paraId="583D5934" w14:textId="77777777" w:rsidR="00B14C59" w:rsidRDefault="00B14C59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044CCC10" w14:textId="373AD709" w:rsidR="00317104" w:rsidRPr="00317104" w:rsidRDefault="00317104" w:rsidP="00037D9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317104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В целях привлечения инвестиций в экономику </w:t>
      </w:r>
      <w:r w:rsidR="00BC7E4E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рабочего поселка Дорогино </w:t>
      </w:r>
      <w:r w:rsidR="000E186B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Черепановского</w:t>
      </w:r>
      <w:r w:rsidR="00BC7E4E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района</w:t>
      </w:r>
      <w:r w:rsidRPr="00317104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Новосибирской области, обеспечения эффективного использования муниципального имущества, руководствуясь пунктом 3 ст.4 Федерального закона от 21.07.2005 г N 115-ФЗ "О концессионных соглашениях", </w:t>
      </w:r>
      <w:hyperlink r:id="rId4" w:anchor="/document/12148517/entry/0" w:history="1">
        <w:r w:rsidRPr="00317104">
          <w:rPr>
            <w:rFonts w:ascii="Times New Roman" w:eastAsia="Times New Roman" w:hAnsi="Times New Roman" w:cs="Times New Roman"/>
            <w:color w:val="551A8B"/>
            <w:sz w:val="28"/>
            <w:szCs w:val="28"/>
            <w:u w:val="single"/>
            <w:lang w:eastAsia="ru-RU"/>
          </w:rPr>
          <w:t>Федеральным законом</w:t>
        </w:r>
      </w:hyperlink>
      <w:r w:rsidRPr="00317104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 от 26.07.2006 г. N 135-ФЗ "О защите конкуренции", </w:t>
      </w:r>
      <w:hyperlink r:id="rId5" w:anchor="/document/12177489/entry/0" w:history="1">
        <w:r w:rsidRPr="00317104">
          <w:rPr>
            <w:rFonts w:ascii="Times New Roman" w:eastAsia="Times New Roman" w:hAnsi="Times New Roman" w:cs="Times New Roman"/>
            <w:color w:val="551A8B"/>
            <w:sz w:val="28"/>
            <w:szCs w:val="28"/>
            <w:u w:val="single"/>
            <w:lang w:eastAsia="ru-RU"/>
          </w:rPr>
          <w:t>Федеральным законом</w:t>
        </w:r>
      </w:hyperlink>
      <w:r w:rsidRPr="00317104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 от 27.07.2010 г. N 190-ФЗ "О теплоснабжении", </w:t>
      </w:r>
      <w:hyperlink r:id="rId6" w:anchor="/document/70103066/entry/0" w:history="1">
        <w:r w:rsidRPr="00317104">
          <w:rPr>
            <w:rFonts w:ascii="Times New Roman" w:eastAsia="Times New Roman" w:hAnsi="Times New Roman" w:cs="Times New Roman"/>
            <w:color w:val="551A8B"/>
            <w:sz w:val="28"/>
            <w:szCs w:val="28"/>
            <w:u w:val="single"/>
            <w:lang w:eastAsia="ru-RU"/>
          </w:rPr>
          <w:t>Федеральным законом</w:t>
        </w:r>
      </w:hyperlink>
      <w:r w:rsidRPr="00317104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 от 07.12.2011 г. N 416-ФЗ "О водоснабжении и водоотведении", руководствуясь Уставом </w:t>
      </w:r>
      <w:r w:rsidR="00BC7E4E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рабочего поселка Дорогино </w:t>
      </w:r>
      <w:r w:rsidR="008462C7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Черепановского</w:t>
      </w:r>
      <w:r w:rsidRPr="00317104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района Новосибирской области администрация </w:t>
      </w:r>
      <w:r w:rsidR="00BC7E4E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рабочего поселка Дорогино</w:t>
      </w:r>
      <w:r w:rsidR="008462C7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,</w:t>
      </w:r>
    </w:p>
    <w:p w14:paraId="113D27CE" w14:textId="77777777" w:rsidR="00317104" w:rsidRPr="00317104" w:rsidRDefault="00317104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317104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ПОСТАНОВЛЯЕТ:</w:t>
      </w:r>
    </w:p>
    <w:p w14:paraId="722CC0D5" w14:textId="77777777" w:rsidR="00317104" w:rsidRPr="00317104" w:rsidRDefault="00317104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317104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1. Утвердить перечень объектов, в отношении которых планируется заключение концессионного соглашения, согласно приложению к настоящему постановлению.</w:t>
      </w:r>
    </w:p>
    <w:p w14:paraId="39EE91A8" w14:textId="7AFB6F9E" w:rsidR="00317104" w:rsidRPr="00317104" w:rsidRDefault="00317104" w:rsidP="00BC7E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317104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2. Данное постановление разместить на официальном сайте </w:t>
      </w:r>
      <w:r w:rsidR="00BC7E4E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администрации рабочего поселка Дорогино </w:t>
      </w:r>
      <w:r w:rsidR="008462C7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Черепановского</w:t>
      </w:r>
      <w:r w:rsidRPr="00317104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района Новосибирской области в сети Интернет и на официальном сайте Российской Федерации www.torgi.gov.ru.</w:t>
      </w:r>
    </w:p>
    <w:p w14:paraId="1056B1A0" w14:textId="77777777" w:rsidR="00317104" w:rsidRPr="00317104" w:rsidRDefault="00317104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317104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3. Настоящее постановление вступает в силу с момента его подписания.</w:t>
      </w:r>
    </w:p>
    <w:p w14:paraId="68E90790" w14:textId="154A4223" w:rsidR="00317104" w:rsidRDefault="00317104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317104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4. Контроль за исполнением настоящего постановления оставляю за собой.</w:t>
      </w:r>
    </w:p>
    <w:p w14:paraId="5CD7E60C" w14:textId="61A13013" w:rsidR="00BC7E4E" w:rsidRDefault="00BC7E4E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7FBE414F" w14:textId="40DC6FEE" w:rsidR="00BC7E4E" w:rsidRDefault="00BC7E4E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63BEDD98" w14:textId="77777777" w:rsidR="00BC7E4E" w:rsidRPr="00317104" w:rsidRDefault="00BC7E4E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364090E0" w14:textId="62FC7D20" w:rsidR="00317104" w:rsidRPr="00317104" w:rsidRDefault="00317104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317104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Глав</w:t>
      </w:r>
      <w:r w:rsidR="00037D90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а</w:t>
      </w:r>
      <w:r w:rsidRPr="00317104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r w:rsidR="00BC7E4E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рабочего поселка Дорогино                                   </w:t>
      </w:r>
      <w:r w:rsidR="00037D90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                    </w:t>
      </w:r>
      <w:r w:rsidR="00BC7E4E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r w:rsidR="00037D90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Л.С. Стаценко</w:t>
      </w:r>
    </w:p>
    <w:p w14:paraId="20A65227" w14:textId="77777777" w:rsidR="00BC7E4E" w:rsidRDefault="00BC7E4E" w:rsidP="00BC7E4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4FB24970" w14:textId="77777777" w:rsidR="00BC7E4E" w:rsidRDefault="00BC7E4E" w:rsidP="00BC7E4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037E06FB" w14:textId="77777777" w:rsidR="00BC7E4E" w:rsidRDefault="00BC7E4E" w:rsidP="00BC7E4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34BF8150" w14:textId="77777777" w:rsidR="00BC7E4E" w:rsidRDefault="00BC7E4E" w:rsidP="00BC7E4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303E8992" w14:textId="0B592F36" w:rsidR="00BC7E4E" w:rsidRDefault="00BC7E4E" w:rsidP="00BC7E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3D38F44D" w14:textId="5C0F058D" w:rsidR="00037D90" w:rsidRDefault="00037D90" w:rsidP="00BC7E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42D02D4D" w14:textId="77777777" w:rsidR="000E186B" w:rsidRDefault="000E186B" w:rsidP="00BC7E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1D5BBCF9" w14:textId="77777777" w:rsidR="007677B5" w:rsidRDefault="007677B5" w:rsidP="00BC7E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5B4DBFF6" w14:textId="77777777" w:rsidR="00BC7E4E" w:rsidRDefault="00BC7E4E" w:rsidP="00EE36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73735F66" w14:textId="2BDFC9F0" w:rsidR="00BC7E4E" w:rsidRPr="00BC7E4E" w:rsidRDefault="00161DFD" w:rsidP="00BC7E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>Станченко С.К</w:t>
      </w:r>
      <w:r w:rsidR="00037D90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>.</w:t>
      </w:r>
    </w:p>
    <w:p w14:paraId="25D74D99" w14:textId="54A3D109" w:rsidR="00BC7E4E" w:rsidRPr="00BC7E4E" w:rsidRDefault="00BC7E4E" w:rsidP="00BC7E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  <w:r w:rsidRPr="00BC7E4E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>71-258</w:t>
      </w:r>
    </w:p>
    <w:p w14:paraId="3F9245EB" w14:textId="77777777" w:rsidR="00780504" w:rsidRDefault="00780504" w:rsidP="00667AD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7F7B678E" w14:textId="77777777" w:rsidR="00780504" w:rsidRDefault="00780504" w:rsidP="00667AD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1668BFF7" w14:textId="77777777" w:rsidR="00780504" w:rsidRDefault="00780504" w:rsidP="00667AD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5EED560F" w14:textId="3C40A0E2" w:rsidR="00BC7E4E" w:rsidRDefault="00317104" w:rsidP="00667AD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317104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lastRenderedPageBreak/>
        <w:t xml:space="preserve">Приложение </w:t>
      </w:r>
    </w:p>
    <w:p w14:paraId="20BFFE72" w14:textId="77777777" w:rsidR="00BC7E4E" w:rsidRDefault="00317104" w:rsidP="00BC7E4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317104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к постановлению</w:t>
      </w:r>
      <w:r w:rsidR="00BC7E4E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</w:t>
      </w:r>
      <w:r w:rsidRPr="00317104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администрации </w:t>
      </w:r>
    </w:p>
    <w:p w14:paraId="0E4E6744" w14:textId="62E54720" w:rsidR="00317104" w:rsidRPr="00317104" w:rsidRDefault="00BC7E4E" w:rsidP="00BC7E4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рабочего поселка Дорогино</w:t>
      </w:r>
    </w:p>
    <w:p w14:paraId="434A9913" w14:textId="77777777" w:rsidR="00185DE5" w:rsidRDefault="00185DE5" w:rsidP="00BC7E4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Черепановского</w:t>
      </w:r>
      <w:r w:rsidR="00317104" w:rsidRPr="00317104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района </w:t>
      </w:r>
    </w:p>
    <w:p w14:paraId="70DC4463" w14:textId="113BEEF3" w:rsidR="00317104" w:rsidRPr="00317104" w:rsidRDefault="00317104" w:rsidP="00BC7E4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317104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Новосибирской области</w:t>
      </w:r>
    </w:p>
    <w:p w14:paraId="4D387C01" w14:textId="0D92D487" w:rsidR="00317104" w:rsidRDefault="00185DE5" w:rsidP="00BC7E4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№ </w:t>
      </w:r>
      <w:r w:rsidR="00161DFD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4</w:t>
      </w:r>
      <w:r w:rsidR="00317104" w:rsidRPr="00317104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от </w:t>
      </w:r>
      <w:r w:rsidR="008462C7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1</w:t>
      </w:r>
      <w:r w:rsidR="00161DFD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1</w:t>
      </w:r>
      <w:r w:rsidR="00317104" w:rsidRPr="00317104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.</w:t>
      </w:r>
      <w:r w:rsidR="00037D90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0</w:t>
      </w:r>
      <w:r w:rsidR="00161DFD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1</w:t>
      </w:r>
      <w:r w:rsidR="00317104" w:rsidRPr="00317104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.20</w:t>
      </w: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2</w:t>
      </w:r>
      <w:r w:rsidR="00161DFD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3</w:t>
      </w:r>
      <w:r w:rsidR="00317104" w:rsidRPr="00317104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г.</w:t>
      </w:r>
    </w:p>
    <w:p w14:paraId="769EECE3" w14:textId="77777777" w:rsidR="004840F3" w:rsidRPr="00317104" w:rsidRDefault="004840F3" w:rsidP="00BC7E4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0AFA1DE4" w14:textId="77777777" w:rsidR="00317104" w:rsidRPr="00317104" w:rsidRDefault="00317104" w:rsidP="00BC7E4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317104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Перечень</w:t>
      </w:r>
    </w:p>
    <w:p w14:paraId="38595A0B" w14:textId="4A39389F" w:rsidR="00317104" w:rsidRDefault="00317104" w:rsidP="00BC7E4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317104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объектов для передачи по концессионному соглашению</w:t>
      </w:r>
    </w:p>
    <w:p w14:paraId="103E133E" w14:textId="77777777" w:rsidR="004840F3" w:rsidRPr="00317104" w:rsidRDefault="004840F3" w:rsidP="00BC7E4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90"/>
        <w:gridCol w:w="6476"/>
      </w:tblGrid>
      <w:tr w:rsidR="004840F3" w:rsidRPr="00317104" w14:paraId="656D1F23" w14:textId="77777777" w:rsidTr="004840F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6E023E6" w14:textId="77777777" w:rsidR="004840F3" w:rsidRPr="00317104" w:rsidRDefault="004840F3" w:rsidP="00BC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317104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Наименование объекта (с указанием адреса местонахождения)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FCE0877" w14:textId="77777777" w:rsidR="004840F3" w:rsidRPr="00317104" w:rsidRDefault="004840F3" w:rsidP="00BC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317104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Данные государственной регистрации права на объект, планируемый для передачи в концессию или правоустанавливающий документ, подтверждающий возникновение право собственности.</w:t>
            </w:r>
          </w:p>
        </w:tc>
      </w:tr>
      <w:tr w:rsidR="003262BC" w:rsidRPr="00317104" w14:paraId="3F997A08" w14:textId="77777777" w:rsidTr="004840F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6FD7D2E" w14:textId="6D580D8D" w:rsidR="003262BC" w:rsidRPr="00317104" w:rsidRDefault="003262BC" w:rsidP="00BC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Здание модульной котельной (275,0 м 2) р. п. Дорогино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5B804B5" w14:textId="3F18EE47" w:rsidR="003262BC" w:rsidRPr="00317104" w:rsidRDefault="00C0220C" w:rsidP="00BC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Собственность от 30.10.2014 г. № 54-54-24/010/2014-53</w:t>
            </w:r>
          </w:p>
        </w:tc>
      </w:tr>
      <w:tr w:rsidR="004840F3" w:rsidRPr="00317104" w14:paraId="6513D3DF" w14:textId="77777777" w:rsidTr="004840F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7E86863" w14:textId="77777777" w:rsidR="004840F3" w:rsidRDefault="004840F3" w:rsidP="00BC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317104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Тепловые сети</w:t>
            </w: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 xml:space="preserve"> (12500м)</w:t>
            </w:r>
          </w:p>
          <w:p w14:paraId="38A4DA11" w14:textId="16C3C496" w:rsidR="00DA6DEF" w:rsidRPr="00317104" w:rsidRDefault="00DA6DEF" w:rsidP="00BC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Р. п. Дорогино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74E96BE" w14:textId="3E9A454A" w:rsidR="004840F3" w:rsidRPr="00317104" w:rsidRDefault="004840F3" w:rsidP="00BC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Собственность от 30.12.2019 г. № 54:28:000000:2094-54/024/2019-1</w:t>
            </w:r>
          </w:p>
        </w:tc>
      </w:tr>
      <w:tr w:rsidR="004840F3" w:rsidRPr="00317104" w14:paraId="5BB65E02" w14:textId="77777777" w:rsidTr="004840F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660329D" w14:textId="77777777" w:rsidR="004840F3" w:rsidRDefault="004840F3" w:rsidP="00BC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Канализационные сети (13100 м)</w:t>
            </w:r>
          </w:p>
          <w:p w14:paraId="44B4003B" w14:textId="58AD6A6A" w:rsidR="00DA6DEF" w:rsidRPr="00317104" w:rsidRDefault="00DA6DEF" w:rsidP="00BC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Р. п. Дорогино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879B8B1" w14:textId="5E24D736" w:rsidR="004840F3" w:rsidRPr="00317104" w:rsidRDefault="004840F3" w:rsidP="00BC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Собственность от 30.12.2019 г. № 54:28:000000:2095-54/024/2019-1</w:t>
            </w:r>
          </w:p>
        </w:tc>
      </w:tr>
      <w:tr w:rsidR="004840F3" w:rsidRPr="00317104" w14:paraId="4015D1DF" w14:textId="77777777" w:rsidTr="004840F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4F3D87A" w14:textId="77777777" w:rsidR="00DA6DEF" w:rsidRDefault="004840F3" w:rsidP="00BC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317104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 xml:space="preserve">Водопроводные сети </w:t>
            </w: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 xml:space="preserve">(14300 м.)     </w:t>
            </w:r>
          </w:p>
          <w:p w14:paraId="0C648CB4" w14:textId="061C6DE7" w:rsidR="004840F3" w:rsidRPr="00317104" w:rsidRDefault="00DA6DEF" w:rsidP="00BC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Р. п. Дорогино</w:t>
            </w:r>
            <w:r w:rsidR="004840F3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876935C" w14:textId="7821CB96" w:rsidR="004840F3" w:rsidRPr="00317104" w:rsidRDefault="004840F3" w:rsidP="00BC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Собственность от 30.12.2019 г. № 54:28:000000:2093-54/024/2019-1</w:t>
            </w:r>
          </w:p>
        </w:tc>
      </w:tr>
      <w:tr w:rsidR="002C0A82" w:rsidRPr="00317104" w14:paraId="022DFB2C" w14:textId="77777777" w:rsidTr="004840F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ACCD102" w14:textId="77777777" w:rsidR="002C0A82" w:rsidRDefault="00E76515" w:rsidP="00BC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Здание станции 4-го подъема</w:t>
            </w:r>
            <w:r w:rsidR="00C073B4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 xml:space="preserve"> (159 кв. м.)</w:t>
            </w:r>
          </w:p>
          <w:p w14:paraId="1BD670DC" w14:textId="432F0A2A" w:rsidR="00DA6DEF" w:rsidRPr="00317104" w:rsidRDefault="00DA6DEF" w:rsidP="00BC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Р. п. Дорогино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CB47660" w14:textId="6EC18843" w:rsidR="002C0A82" w:rsidRDefault="00C073B4" w:rsidP="00BC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Собственность от1.02.2020 г. № 54:28:020501:1474-54/024/2020-1</w:t>
            </w:r>
          </w:p>
        </w:tc>
      </w:tr>
      <w:tr w:rsidR="002C0A82" w:rsidRPr="00317104" w14:paraId="0B500940" w14:textId="77777777" w:rsidTr="004840F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B5A9EA8" w14:textId="77777777" w:rsidR="002C0A82" w:rsidRDefault="00C073B4" w:rsidP="00BC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Водопровод «Койниха» (4508 м.)</w:t>
            </w:r>
          </w:p>
          <w:p w14:paraId="1247EAD1" w14:textId="68C86EFF" w:rsidR="00DA6DEF" w:rsidRPr="00317104" w:rsidRDefault="00DA6DEF" w:rsidP="00BC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Р. п. Дорогино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C08090C" w14:textId="78CF1FE1" w:rsidR="002C0A82" w:rsidRDefault="00C073B4" w:rsidP="00BC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Собственность от 06.04.2020 г. № 54:28:000000:2129-54/024/2020-1</w:t>
            </w:r>
          </w:p>
        </w:tc>
      </w:tr>
      <w:tr w:rsidR="002C0A82" w:rsidRPr="00317104" w14:paraId="5A77575F" w14:textId="77777777" w:rsidTr="004840F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097FED6" w14:textId="77777777" w:rsidR="002C0A82" w:rsidRDefault="00C073B4" w:rsidP="00BC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Насосная № 12 (12 кв. м.)</w:t>
            </w:r>
          </w:p>
          <w:p w14:paraId="1BA083CD" w14:textId="23C15F71" w:rsidR="00DA6DEF" w:rsidRPr="00317104" w:rsidRDefault="00DA6DEF" w:rsidP="00BC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Р. п. Дорогино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7ED021F" w14:textId="48C4E863" w:rsidR="002C0A82" w:rsidRDefault="00C073B4" w:rsidP="00BC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Собственность от 25.02.2020 г. № 54:28:020501:1475-54/024/2020-1</w:t>
            </w:r>
          </w:p>
        </w:tc>
      </w:tr>
      <w:tr w:rsidR="00C073B4" w:rsidRPr="00317104" w14:paraId="07B1EA8F" w14:textId="77777777" w:rsidTr="004840F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73FC029" w14:textId="77777777" w:rsidR="00C073B4" w:rsidRDefault="00DA6DEF" w:rsidP="00BC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Здание биологической очистки (100 кв. м.)</w:t>
            </w:r>
          </w:p>
          <w:p w14:paraId="153792F9" w14:textId="4C600CFC" w:rsidR="00DA6DEF" w:rsidRDefault="00DA6DEF" w:rsidP="00BC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Р. п. Дорогино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00E17C0" w14:textId="7BFB43C2" w:rsidR="00C073B4" w:rsidRDefault="00DA6DEF" w:rsidP="00BC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Собственность от 20.03.2020 г. № 54:28:000000:2125-54/024/2020-1</w:t>
            </w:r>
          </w:p>
        </w:tc>
      </w:tr>
      <w:tr w:rsidR="00C073B4" w:rsidRPr="00317104" w14:paraId="554DF448" w14:textId="77777777" w:rsidTr="004840F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F0B1499" w14:textId="77777777" w:rsidR="00DA6DEF" w:rsidRDefault="00DA6DEF" w:rsidP="00BC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Здание биофильтров</w:t>
            </w:r>
          </w:p>
          <w:p w14:paraId="485F41EC" w14:textId="77777777" w:rsidR="00DA6DEF" w:rsidRDefault="00DA6DEF" w:rsidP="00DA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 xml:space="preserve"> (450 кв. м.)</w:t>
            </w:r>
          </w:p>
          <w:p w14:paraId="65170D28" w14:textId="491A1DA5" w:rsidR="00DA6DEF" w:rsidRDefault="00DA6DEF" w:rsidP="00DA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Р. п. Дорогино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0609C03" w14:textId="05EAEE6E" w:rsidR="00C073B4" w:rsidRDefault="00DA6DEF" w:rsidP="00BC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Собственность от20.03.2020 г. № 54:28:000000:2126-54/024/2020-1</w:t>
            </w:r>
          </w:p>
        </w:tc>
      </w:tr>
      <w:tr w:rsidR="00DA6DEF" w:rsidRPr="00317104" w14:paraId="71F9B930" w14:textId="77777777" w:rsidTr="004840F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6C07EE0" w14:textId="77777777" w:rsidR="00DA6DEF" w:rsidRDefault="00DA6DEF" w:rsidP="00BC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 xml:space="preserve">Нежилое здание </w:t>
            </w:r>
          </w:p>
          <w:p w14:paraId="6B415735" w14:textId="7109243F" w:rsidR="00DA6DEF" w:rsidRDefault="00DA6DEF" w:rsidP="00BC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(45,9 кв. м.)</w:t>
            </w:r>
          </w:p>
          <w:p w14:paraId="274362F1" w14:textId="48B36270" w:rsidR="00DA6DEF" w:rsidRDefault="00DA6DEF" w:rsidP="00BC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Искитимский р-н с/с Шибковский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F379270" w14:textId="6530FBD8" w:rsidR="00DA6DEF" w:rsidRDefault="00DA6DEF" w:rsidP="00BC7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Свидетельство о государственной регистрации права от 03.04.2014 г.  54АЕ № 355056</w:t>
            </w:r>
          </w:p>
        </w:tc>
      </w:tr>
      <w:tr w:rsidR="00DA6DEF" w:rsidRPr="00317104" w14:paraId="15C44D61" w14:textId="77777777" w:rsidTr="004840F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7BE2A77" w14:textId="77777777" w:rsidR="00DA6DEF" w:rsidRDefault="00DA6DEF" w:rsidP="00DA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 xml:space="preserve">Нежилое здание </w:t>
            </w:r>
          </w:p>
          <w:p w14:paraId="156FF678" w14:textId="60BE7DBD" w:rsidR="00DA6DEF" w:rsidRDefault="00DA6DEF" w:rsidP="00DA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(20,3 кв. м.)</w:t>
            </w:r>
          </w:p>
          <w:p w14:paraId="537FE460" w14:textId="034F07E7" w:rsidR="00DA6DEF" w:rsidRDefault="00DA6DEF" w:rsidP="00DA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Искитимский р-н с/с Шибковский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C691129" w14:textId="720E4ECE" w:rsidR="00DA6DEF" w:rsidRDefault="00DA6DEF" w:rsidP="00DA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Свидетельство о государственной регистрации права от 03.04.2014 г.  54АЕ № 355055</w:t>
            </w:r>
          </w:p>
        </w:tc>
      </w:tr>
    </w:tbl>
    <w:p w14:paraId="79A3F9A6" w14:textId="77777777" w:rsidR="00A464D6" w:rsidRPr="00C073B4" w:rsidRDefault="00A464D6" w:rsidP="00DA6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A464D6" w:rsidRPr="00C073B4" w:rsidSect="00780504">
      <w:pgSz w:w="11900" w:h="16800"/>
      <w:pgMar w:top="426" w:right="800" w:bottom="567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CD8"/>
    <w:rsid w:val="00037D90"/>
    <w:rsid w:val="000E186B"/>
    <w:rsid w:val="00161DFD"/>
    <w:rsid w:val="00185DE5"/>
    <w:rsid w:val="0026150A"/>
    <w:rsid w:val="00262856"/>
    <w:rsid w:val="002C0A82"/>
    <w:rsid w:val="00317104"/>
    <w:rsid w:val="003262BC"/>
    <w:rsid w:val="004840F3"/>
    <w:rsid w:val="0060234A"/>
    <w:rsid w:val="00654B4D"/>
    <w:rsid w:val="00667ADB"/>
    <w:rsid w:val="007677B5"/>
    <w:rsid w:val="00780504"/>
    <w:rsid w:val="008462C7"/>
    <w:rsid w:val="008A4D44"/>
    <w:rsid w:val="009B08ED"/>
    <w:rsid w:val="00A464D6"/>
    <w:rsid w:val="00AD6CD8"/>
    <w:rsid w:val="00B14C59"/>
    <w:rsid w:val="00BC7E4E"/>
    <w:rsid w:val="00C0220C"/>
    <w:rsid w:val="00C073B4"/>
    <w:rsid w:val="00DA6DEF"/>
    <w:rsid w:val="00E76515"/>
    <w:rsid w:val="00EE3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63B89"/>
  <w15:chartTrackingRefBased/>
  <w15:docId w15:val="{1535CF8B-DF20-4939-86ED-202738C48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3171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36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E36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8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unicipal.garant.ru/" TargetMode="External"/><Relationship Id="rId5" Type="http://schemas.openxmlformats.org/officeDocument/2006/relationships/hyperlink" Target="http://municipal.garant.ru/" TargetMode="External"/><Relationship Id="rId4" Type="http://schemas.openxmlformats.org/officeDocument/2006/relationships/hyperlink" Target="http://municipal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3</Pages>
  <Words>570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20</cp:revision>
  <cp:lastPrinted>2023-02-08T03:09:00Z</cp:lastPrinted>
  <dcterms:created xsi:type="dcterms:W3CDTF">2020-11-03T03:07:00Z</dcterms:created>
  <dcterms:modified xsi:type="dcterms:W3CDTF">2023-02-08T03:09:00Z</dcterms:modified>
</cp:coreProperties>
</file>